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543"/>
        <w:gridCol w:w="5257"/>
      </w:tblGrid>
      <w:tr w:rsidR="001671EF" w:rsidRPr="009E222D" w:rsidTr="00E1419B">
        <w:tc>
          <w:tcPr>
            <w:tcW w:w="5543" w:type="dxa"/>
          </w:tcPr>
          <w:p w:rsidR="001671EF" w:rsidRPr="009E222D" w:rsidRDefault="00F40D94" w:rsidP="009E22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Reference Sheet</w:t>
            </w:r>
          </w:p>
        </w:tc>
        <w:tc>
          <w:tcPr>
            <w:tcW w:w="5257" w:type="dxa"/>
          </w:tcPr>
          <w:p w:rsidR="001671EF" w:rsidRPr="009E222D" w:rsidRDefault="001671EF" w:rsidP="009E222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1671EF" w:rsidRPr="009E222D" w:rsidTr="00E1419B">
        <w:tc>
          <w:tcPr>
            <w:tcW w:w="5543" w:type="dxa"/>
          </w:tcPr>
          <w:p w:rsidR="00A520BA" w:rsidRPr="00D31629" w:rsidRDefault="00F40D94" w:rsidP="00F40D9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E222D">
              <w:rPr>
                <w:b/>
                <w:sz w:val="28"/>
              </w:rPr>
              <w:t>Variables</w:t>
            </w:r>
          </w:p>
          <w:p w:rsidR="00E1419B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D = density</w:t>
            </w:r>
            <w:r>
              <w:rPr>
                <w:sz w:val="28"/>
              </w:rPr>
              <w:t xml:space="preserve">                                  </w:t>
            </w:r>
            <w:r w:rsidR="0056506A">
              <w:rPr>
                <w:sz w:val="28"/>
              </w:rPr>
              <w:t>m</w:t>
            </w:r>
            <w:r w:rsidRPr="009E222D">
              <w:rPr>
                <w:sz w:val="28"/>
              </w:rPr>
              <w:t xml:space="preserve"> = mass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V = volume</w:t>
            </w:r>
            <w:r>
              <w:rPr>
                <w:sz w:val="28"/>
              </w:rPr>
              <w:t xml:space="preserve">                                  </w:t>
            </w:r>
            <w:r w:rsidRPr="009E222D">
              <w:rPr>
                <w:sz w:val="28"/>
              </w:rPr>
              <w:t>K = kelvin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P = pressure</w:t>
            </w:r>
            <w:r>
              <w:rPr>
                <w:sz w:val="28"/>
              </w:rPr>
              <w:t xml:space="preserve">                                </w:t>
            </w:r>
            <w:r w:rsidRPr="009E222D">
              <w:rPr>
                <w:sz w:val="28"/>
              </w:rPr>
              <w:t>R = gas constant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T = temperature</w:t>
            </w:r>
            <w:r>
              <w:rPr>
                <w:sz w:val="28"/>
              </w:rPr>
              <w:t xml:space="preserve">                         </w:t>
            </w:r>
            <w:r w:rsidRPr="009E222D">
              <w:rPr>
                <w:sz w:val="28"/>
              </w:rPr>
              <w:t>M = molarity</w:t>
            </w:r>
          </w:p>
          <w:p w:rsidR="00A520BA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n = number of moles</w:t>
            </w:r>
            <w:r>
              <w:rPr>
                <w:sz w:val="28"/>
              </w:rPr>
              <w:t xml:space="preserve">                </w:t>
            </w:r>
            <w:r w:rsidRPr="009E222D">
              <w:rPr>
                <w:sz w:val="28"/>
              </w:rPr>
              <w:t>N = normality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q = quantity of heat energy</w:t>
            </w:r>
            <w:r w:rsidR="00E1419B">
              <w:rPr>
                <w:sz w:val="28"/>
              </w:rPr>
              <w:t xml:space="preserve"> </w:t>
            </w:r>
            <w:r w:rsidR="00CC7320">
              <w:rPr>
                <w:sz w:val="28"/>
              </w:rPr>
              <w:t xml:space="preserve">    </w:t>
            </w:r>
            <w:r w:rsidR="00CC7320">
              <w:rPr>
                <w:sz w:val="28"/>
              </w:rPr>
              <w:t>S= entropy</w:t>
            </w:r>
            <w:r w:rsidR="00E1419B">
              <w:rPr>
                <w:sz w:val="28"/>
              </w:rPr>
              <w:t xml:space="preserve"> 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C</w:t>
            </w:r>
            <w:r w:rsidRPr="009E222D">
              <w:rPr>
                <w:sz w:val="28"/>
                <w:vertAlign w:val="subscript"/>
              </w:rPr>
              <w:t>p</w:t>
            </w:r>
            <w:proofErr w:type="spellEnd"/>
            <w:r w:rsidRPr="009E222D">
              <w:rPr>
                <w:sz w:val="28"/>
                <w:vertAlign w:val="subscript"/>
              </w:rPr>
              <w:t xml:space="preserve"> </w:t>
            </w:r>
            <w:r w:rsidRPr="009E222D">
              <w:rPr>
                <w:sz w:val="28"/>
              </w:rPr>
              <w:t>= specific heat</w:t>
            </w:r>
            <w:r w:rsidR="00CC7320">
              <w:rPr>
                <w:sz w:val="28"/>
              </w:rPr>
              <w:t xml:space="preserve">               G= Gibbs Free Energy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H</w:t>
            </w:r>
            <w:r w:rsidRPr="009E222D">
              <w:rPr>
                <w:sz w:val="28"/>
                <w:vertAlign w:val="subscript"/>
              </w:rPr>
              <w:t>v</w:t>
            </w:r>
            <w:proofErr w:type="spellEnd"/>
            <w:r w:rsidRPr="009E222D">
              <w:rPr>
                <w:sz w:val="28"/>
              </w:rPr>
              <w:t xml:space="preserve"> = heat of vaporization</w:t>
            </w:r>
            <w:r w:rsidR="00CC7320">
              <w:rPr>
                <w:sz w:val="28"/>
              </w:rPr>
              <w:t xml:space="preserve">  H= enthalpy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H</w:t>
            </w:r>
            <w:r w:rsidRPr="009E222D">
              <w:rPr>
                <w:sz w:val="28"/>
                <w:vertAlign w:val="subscript"/>
              </w:rPr>
              <w:t>f</w:t>
            </w:r>
            <w:proofErr w:type="spellEnd"/>
            <w:r w:rsidRPr="009E222D">
              <w:rPr>
                <w:sz w:val="28"/>
              </w:rPr>
              <w:t xml:space="preserve"> = heat of fusion</w:t>
            </w:r>
          </w:p>
          <w:p w:rsidR="00A520BA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K</w:t>
            </w:r>
            <w:r w:rsidRPr="009E222D">
              <w:rPr>
                <w:sz w:val="28"/>
                <w:vertAlign w:val="subscript"/>
              </w:rPr>
              <w:t>w</w:t>
            </w:r>
            <w:r w:rsidRPr="009E222D">
              <w:rPr>
                <w:sz w:val="28"/>
              </w:rPr>
              <w:t xml:space="preserve"> = equilibrium constant 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9E222D">
              <w:rPr>
                <w:sz w:val="28"/>
              </w:rPr>
              <w:t>for the ionization of water</w:t>
            </w:r>
          </w:p>
          <w:p w:rsidR="00A520BA" w:rsidRPr="00D31629" w:rsidRDefault="00D31629" w:rsidP="00D31629">
            <w:pPr>
              <w:spacing w:line="276" w:lineRule="auto"/>
              <w:jc w:val="center"/>
              <w:rPr>
                <w:rFonts w:eastAsiaTheme="minorEastAsia"/>
                <w:b/>
                <w:sz w:val="28"/>
              </w:rPr>
            </w:pPr>
            <w:r w:rsidRPr="00D31629">
              <w:rPr>
                <w:rFonts w:eastAsiaTheme="minorEastAsia"/>
                <w:b/>
                <w:sz w:val="28"/>
              </w:rPr>
              <w:t>Conversions</w:t>
            </w:r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 xml:space="preserve">1 ATM = 760 mmHg = 760 </w:t>
            </w:r>
            <w:proofErr w:type="spellStart"/>
            <w:r w:rsidRPr="009E222D">
              <w:rPr>
                <w:sz w:val="28"/>
              </w:rPr>
              <w:t>torr</w:t>
            </w:r>
            <w:proofErr w:type="spellEnd"/>
            <w:r w:rsidRPr="009E222D">
              <w:rPr>
                <w:sz w:val="28"/>
              </w:rPr>
              <w:t xml:space="preserve"> = 101.3 </w:t>
            </w:r>
            <w:proofErr w:type="spellStart"/>
            <w:r w:rsidRPr="009E222D">
              <w:rPr>
                <w:sz w:val="28"/>
              </w:rPr>
              <w:t>kPa</w:t>
            </w:r>
            <w:proofErr w:type="spellEnd"/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>1 cm</w:t>
            </w:r>
            <w:r w:rsidRPr="009E222D">
              <w:rPr>
                <w:sz w:val="28"/>
                <w:vertAlign w:val="superscript"/>
              </w:rPr>
              <w:t>3</w:t>
            </w:r>
            <w:r w:rsidRPr="009E222D">
              <w:rPr>
                <w:sz w:val="28"/>
              </w:rPr>
              <w:t xml:space="preserve"> = 1 mL</w:t>
            </w:r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b/>
                <w:sz w:val="28"/>
              </w:rPr>
              <w:t>For Water:</w:t>
            </w:r>
            <w:r w:rsidRPr="009E222D">
              <w:rPr>
                <w:sz w:val="28"/>
              </w:rPr>
              <w:t xml:space="preserve"> 1 Kg = 1 L</w:t>
            </w:r>
            <w:r>
              <w:rPr>
                <w:sz w:val="28"/>
              </w:rPr>
              <w:t xml:space="preserve">          </w:t>
            </w:r>
            <w:r w:rsidRPr="009E222D">
              <w:rPr>
                <w:sz w:val="28"/>
              </w:rPr>
              <w:t>1 g = 1 mL</w:t>
            </w:r>
          </w:p>
          <w:p w:rsidR="00D31629" w:rsidRPr="009E222D" w:rsidRDefault="00D31629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K=</m:t>
                </m:r>
                <m:r>
                  <w:rPr>
                    <w:rFonts w:ascii="Cambria Math" w:hAnsi="Cambria Math"/>
                    <w:i/>
                    <w:sz w:val="28"/>
                  </w:rPr>
                  <w:sym w:font="Symbol" w:char="F0B0"/>
                </m:r>
                <m:r>
                  <w:rPr>
                    <w:rFonts w:ascii="Cambria Math" w:hAnsi="Cambria Math"/>
                    <w:sz w:val="28"/>
                  </w:rPr>
                  <m:t>C+273</m:t>
                </m:r>
              </m:oMath>
            </m:oMathPara>
          </w:p>
          <w:p w:rsidR="00D31629" w:rsidRPr="009E222D" w:rsidRDefault="00D31629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R=0.0821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L*ATM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K*mol</m:t>
                    </m:r>
                  </m:den>
                </m:f>
              </m:oMath>
            </m:oMathPara>
          </w:p>
          <w:p w:rsidR="00D31629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>STP: 1 ATM &amp; 273.1 K</w:t>
            </w:r>
          </w:p>
          <w:p w:rsidR="00D31629" w:rsidRPr="00CF640B" w:rsidRDefault="00D31629" w:rsidP="00D31629">
            <w:pPr>
              <w:spacing w:before="120" w:line="276" w:lineRule="auto"/>
              <w:rPr>
                <w:sz w:val="16"/>
                <w:szCs w:val="16"/>
              </w:rPr>
            </w:pP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 w:rsidRPr="009E222D">
              <w:rPr>
                <w:sz w:val="28"/>
              </w:rPr>
              <w:t>AT STP: 1 Mol Gas = 22.4 L</w:t>
            </w:r>
          </w:p>
          <w:p w:rsidR="00D31629" w:rsidRPr="003B64A9" w:rsidRDefault="00D31629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A520BA" w:rsidRDefault="00D31629" w:rsidP="00A520B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Simple </w:t>
            </w:r>
            <w:r w:rsidR="00A520BA" w:rsidRPr="009E222D">
              <w:rPr>
                <w:b/>
                <w:sz w:val="28"/>
              </w:rPr>
              <w:t>Formulas</w:t>
            </w:r>
          </w:p>
          <w:p w:rsidR="00D31629" w:rsidRPr="00CF640B" w:rsidRDefault="00D31629" w:rsidP="00A520BA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A520BA" w:rsidRPr="00A520BA" w:rsidRDefault="00A520BA" w:rsidP="00A520BA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Molar Mass=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g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rams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ole</m:t>
                    </m:r>
                  </m:den>
                </m:f>
              </m:oMath>
            </m:oMathPara>
          </w:p>
          <w:p w:rsidR="00A520BA" w:rsidRPr="00D31629" w:rsidRDefault="00A520B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EE2E6A" w:rsidRPr="00EE2E6A" w:rsidRDefault="00EE2E6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973AEC" w:rsidRPr="00EE2E6A" w:rsidRDefault="00973AEC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Moles=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# of atoms or Molecule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6.022*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23</m:t>
                        </m:r>
                      </m:sup>
                    </m:sSup>
                  </m:den>
                </m:f>
              </m:oMath>
            </m:oMathPara>
          </w:p>
          <w:p w:rsidR="00EE2E6A" w:rsidRPr="00EE2E6A" w:rsidRDefault="00EE2E6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973AEC" w:rsidRPr="00D31629" w:rsidRDefault="00973AEC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Moles=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Grams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Molar Mass</m:t>
                    </m:r>
                  </m:den>
                </m:f>
              </m:oMath>
            </m:oMathPara>
          </w:p>
          <w:p w:rsidR="00D31629" w:rsidRPr="00CF640B" w:rsidRDefault="00D31629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3B64A9" w:rsidRDefault="003B64A9" w:rsidP="003B64A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  <w:r>
              <w:rPr>
                <w:rFonts w:ascii="Cambria Math" w:eastAsiaTheme="minorEastAsia" w:hAnsi="Cambria Math"/>
                <w:i/>
                <w:sz w:val="28"/>
              </w:rPr>
              <w:t>Oxidation Number:</w:t>
            </w:r>
          </w:p>
          <w:p w:rsidR="001C3EE3" w:rsidRPr="00F40D94" w:rsidRDefault="003B64A9" w:rsidP="00F40D94">
            <w:pPr>
              <w:spacing w:before="120" w:line="276" w:lineRule="auto"/>
              <w:rPr>
                <w:rFonts w:ascii="Cambria Math" w:eastAsiaTheme="minorEastAsia" w:hAnsi="Cambria Math"/>
                <w:i/>
              </w:rPr>
            </w:pPr>
            <w:r w:rsidRPr="00CF640B">
              <w:rPr>
                <w:rFonts w:ascii="Cambria Math" w:eastAsiaTheme="minorEastAsia" w:hAnsi="Cambria Math"/>
                <w:i/>
              </w:rPr>
              <w:t>0= Subscript of Metal (X) + Subscript non-metal (Ox #)</w:t>
            </w:r>
          </w:p>
        </w:tc>
        <w:tc>
          <w:tcPr>
            <w:tcW w:w="5257" w:type="dxa"/>
          </w:tcPr>
          <w:p w:rsidR="00F40D94" w:rsidRDefault="00F40D94" w:rsidP="00F40D94">
            <w:pPr>
              <w:spacing w:line="276" w:lineRule="auto"/>
              <w:jc w:val="center"/>
              <w:rPr>
                <w:rFonts w:eastAsiaTheme="minorEastAsia"/>
                <w:sz w:val="28"/>
              </w:rPr>
            </w:pPr>
            <w:r>
              <w:rPr>
                <w:b/>
                <w:sz w:val="28"/>
              </w:rPr>
              <w:t>Simple Formulas Continued</w:t>
            </w:r>
          </w:p>
          <w:p w:rsidR="00D31629" w:rsidRPr="00D31629" w:rsidRDefault="00754091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V</m:t>
                    </m:r>
                  </m:den>
                </m:f>
              </m:oMath>
            </m:oMathPara>
          </w:p>
          <w:p w:rsidR="00D31629" w:rsidRPr="009E222D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Percent composition=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Mass of Part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Molar Mass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x 100</w:t>
            </w: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E1419B" w:rsidRDefault="00D31629" w:rsidP="00D31629">
            <w:pPr>
              <w:spacing w:line="276" w:lineRule="auto"/>
              <w:rPr>
                <w:rFonts w:eastAsiaTheme="minorEastAsia"/>
              </w:rPr>
            </w:pPr>
            <w:r w:rsidRPr="00E1419B">
              <w:rPr>
                <w:rFonts w:eastAsiaTheme="minorEastAsia"/>
              </w:rPr>
              <w:t xml:space="preserve">Percent Yield  </w:t>
            </w:r>
            <w:r w:rsidRPr="00E1419B">
              <w:rPr>
                <w:rFonts w:eastAsiaTheme="minorEastAsia"/>
                <w:u w:val="single"/>
              </w:rPr>
              <w:t xml:space="preserve">=              Lab Value                    </w:t>
            </w:r>
          </w:p>
          <w:p w:rsidR="00D31629" w:rsidRPr="00E1419B" w:rsidRDefault="00D31629" w:rsidP="00D31629">
            <w:pPr>
              <w:spacing w:line="276" w:lineRule="auto"/>
              <w:rPr>
                <w:rFonts w:eastAsiaTheme="minorEastAsia"/>
              </w:rPr>
            </w:pPr>
            <w:r w:rsidRPr="00E1419B">
              <w:rPr>
                <w:rFonts w:eastAsiaTheme="minorEastAsia"/>
              </w:rPr>
              <w:t xml:space="preserve">                           Theoretical or expected  X 100</w:t>
            </w:r>
          </w:p>
          <w:p w:rsidR="00D31629" w:rsidRPr="00D31629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96220" wp14:editId="1B864CCE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198120</wp:posOffset>
                      </wp:positionV>
                      <wp:extent cx="0" cy="4191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5.6pt" to="204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3D32F6" wp14:editId="68D8BCB7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198120</wp:posOffset>
                      </wp:positionV>
                      <wp:extent cx="0" cy="4191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5.6pt" to="99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Percent Error 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True-Experimental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True value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X 100</w:t>
            </w:r>
          </w:p>
          <w:p w:rsidR="00D31629" w:rsidRPr="00E1419B" w:rsidRDefault="00D31629" w:rsidP="009E222D">
            <w:pPr>
              <w:spacing w:line="276" w:lineRule="auto"/>
              <w:rPr>
                <w:sz w:val="16"/>
                <w:szCs w:val="16"/>
              </w:rPr>
            </w:pPr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12"/>
                <w:szCs w:val="12"/>
              </w:rPr>
            </w:pPr>
          </w:p>
          <w:p w:rsidR="00D31629" w:rsidRPr="00CC7320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q=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T</m:t>
              </m:r>
            </m:oMath>
            <w:r w:rsidR="00CC7320">
              <w:rPr>
                <w:rFonts w:eastAsiaTheme="minorEastAsia"/>
                <w:sz w:val="28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q=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f</m:t>
                  </m:r>
                </m:sub>
              </m:sSub>
            </m:oMath>
          </w:p>
          <w:p w:rsidR="00D31629" w:rsidRDefault="00D31629" w:rsidP="009E222D">
            <w:pPr>
              <w:spacing w:line="276" w:lineRule="auto"/>
              <w:rPr>
                <w:sz w:val="28"/>
              </w:rPr>
            </w:pPr>
          </w:p>
          <w:p w:rsidR="00CC7320" w:rsidRDefault="00CC7320" w:rsidP="009E22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ΔG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= </w:t>
            </w:r>
            <w:r w:rsidR="009206A7">
              <w:rPr>
                <w:sz w:val="28"/>
              </w:rPr>
              <w:t xml:space="preserve">  ΔH  -  TΔS </w:t>
            </w:r>
          </w:p>
          <w:p w:rsidR="009206A7" w:rsidRPr="00CC7320" w:rsidRDefault="009206A7" w:rsidP="009E222D">
            <w:pPr>
              <w:spacing w:line="276" w:lineRule="auto"/>
              <w:rPr>
                <w:sz w:val="28"/>
              </w:rPr>
            </w:pPr>
          </w:p>
          <w:p w:rsidR="00D31629" w:rsidRPr="009206A7" w:rsidRDefault="009206A7" w:rsidP="00D31629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  <w:r w:rsidR="00CC7320" w:rsidRPr="009206A7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12"/>
                <w:szCs w:val="12"/>
              </w:rPr>
            </w:pPr>
          </w:p>
          <w:p w:rsidR="00D31629" w:rsidRPr="00D31629" w:rsidRDefault="009206A7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+…</m:t>
                </m:r>
              </m:oMath>
            </m:oMathPara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bookmarkStart w:id="0" w:name="_GoBack"/>
            <w:bookmarkEnd w:id="0"/>
          </w:p>
          <w:p w:rsidR="00D31629" w:rsidRPr="00754091" w:rsidRDefault="00754091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PV=nRT</m:t>
                </m:r>
              </m:oMath>
            </m:oMathPara>
          </w:p>
          <w:p w:rsidR="00D31629" w:rsidRP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M=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moles of solute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liters of solution</m:t>
                  </m:r>
                </m:den>
              </m:f>
            </m:oMath>
            <w:r w:rsidR="00CC7320">
              <w:rPr>
                <w:rFonts w:eastAsiaTheme="minorEastAsia"/>
                <w:sz w:val="28"/>
              </w:rPr>
              <w:t xml:space="preserve">              </w:t>
            </w:r>
            <w:r w:rsidR="00E1419B">
              <w:rPr>
                <w:rFonts w:eastAsiaTheme="minorEastAsia"/>
                <w:sz w:val="28"/>
              </w:rPr>
              <w:t>m</w:t>
            </w:r>
            <w:r>
              <w:rPr>
                <w:rFonts w:eastAsiaTheme="minorEastAsia"/>
                <w:sz w:val="28"/>
              </w:rPr>
              <w:t xml:space="preserve">oles = M </w:t>
            </w:r>
            <w:r w:rsidR="00CC7320">
              <w:rPr>
                <w:rFonts w:eastAsiaTheme="minorEastAsia"/>
                <w:sz w:val="28"/>
              </w:rPr>
              <w:t xml:space="preserve">*  </w:t>
            </w:r>
            <w:r>
              <w:rPr>
                <w:rFonts w:eastAsiaTheme="minorEastAsia"/>
                <w:sz w:val="28"/>
              </w:rPr>
              <w:t>V</w:t>
            </w:r>
          </w:p>
          <w:p w:rsidR="00D31629" w:rsidRPr="001D3FE0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9E222D" w:rsidRDefault="00D31629" w:rsidP="00D3162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  <w:r>
              <w:rPr>
                <w:rFonts w:ascii="Cambria Math" w:eastAsiaTheme="minorEastAsia" w:hAnsi="Cambria Math"/>
                <w:i/>
                <w:sz w:val="28"/>
              </w:rPr>
              <w:t xml:space="preserve">Normality (N) = Molarity * # of </w:t>
            </w:r>
            <w:r w:rsidRPr="009E222D">
              <w:rPr>
                <w:rFonts w:ascii="Cambria Math" w:eastAsiaTheme="minorEastAsia" w:hAnsi="Cambria Math"/>
                <w:i/>
                <w:sz w:val="28"/>
              </w:rPr>
              <w:t>Equivalence</w:t>
            </w:r>
          </w:p>
          <w:p w:rsidR="00CC7320" w:rsidRPr="00CC7320" w:rsidRDefault="009206A7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CC7320" w:rsidRPr="009E222D" w:rsidRDefault="00CC7320" w:rsidP="00CC7320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D31629" w:rsidRDefault="00D31629" w:rsidP="00D31629">
            <w:pPr>
              <w:spacing w:line="276" w:lineRule="auto"/>
              <w:rPr>
                <w:sz w:val="28"/>
              </w:rPr>
            </w:pPr>
          </w:p>
          <w:p w:rsidR="00D31629" w:rsidRPr="00EE2E6A" w:rsidRDefault="009206A7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A520BA" w:rsidRPr="00D31629" w:rsidRDefault="00A520BA" w:rsidP="009E222D">
            <w:pPr>
              <w:spacing w:line="276" w:lineRule="auto"/>
              <w:rPr>
                <w:sz w:val="16"/>
                <w:szCs w:val="16"/>
              </w:rPr>
            </w:pPr>
          </w:p>
          <w:p w:rsidR="00A520BA" w:rsidRPr="009E222D" w:rsidRDefault="00A520BA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pH+pOH=14</m:t>
                </m:r>
              </m:oMath>
            </m:oMathPara>
          </w:p>
          <w:p w:rsidR="00A520BA" w:rsidRPr="001D3FE0" w:rsidRDefault="00A520BA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pH=-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+</m:t>
                          </m:r>
                        </m:sup>
                      </m:sSup>
                    </m:e>
                  </m:d>
                </m:e>
              </m:func>
            </m:oMath>
            <w:r w:rsidR="001D3FE0">
              <w:rPr>
                <w:rFonts w:eastAsiaTheme="minorEastAsia"/>
                <w:sz w:val="28"/>
              </w:rPr>
              <w:t xml:space="preserve">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pOH=-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</m:t>
                          </m:r>
                        </m:sup>
                      </m:sSup>
                    </m:e>
                  </m:d>
                </m:e>
              </m:func>
            </m:oMath>
          </w:p>
          <w:p w:rsidR="00A520BA" w:rsidRPr="009E222D" w:rsidRDefault="009206A7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w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=1*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-14</m:t>
                    </m:r>
                  </m:sup>
                </m:sSup>
              </m:oMath>
            </m:oMathPara>
          </w:p>
          <w:p w:rsidR="00D31629" w:rsidRPr="001D3FE0" w:rsidRDefault="009206A7" w:rsidP="001D3FE0">
            <w:pPr>
              <w:spacing w:before="120" w:line="276" w:lineRule="auto"/>
              <w:rPr>
                <w:rFonts w:eastAsiaTheme="minorEastAsia"/>
                <w:sz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-pH</m:t>
                  </m:r>
                </m:sup>
              </m:sSup>
            </m:oMath>
            <w:r w:rsidR="001D3FE0">
              <w:rPr>
                <w:rFonts w:eastAsiaTheme="minorEastAsia"/>
                <w:sz w:val="28"/>
              </w:rPr>
              <w:t xml:space="preserve">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-pOH</m:t>
                  </m:r>
                </m:sup>
              </m:sSup>
            </m:oMath>
          </w:p>
        </w:tc>
      </w:tr>
      <w:tr w:rsidR="00973AEC" w:rsidRPr="009E222D" w:rsidTr="00E1419B">
        <w:tc>
          <w:tcPr>
            <w:tcW w:w="10800" w:type="dxa"/>
            <w:gridSpan w:val="2"/>
          </w:tcPr>
          <w:p w:rsidR="00426E47" w:rsidRDefault="00426E47" w:rsidP="00426E4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Simple Mole Map: </w:t>
            </w:r>
          </w:p>
          <w:p w:rsidR="00426E47" w:rsidRDefault="00426E47" w:rsidP="00426E47">
            <w:pPr>
              <w:ind w:left="720" w:firstLine="72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÷</w:t>
            </w:r>
            <w:r>
              <w:t xml:space="preserve"> Molar Mass </w:t>
            </w:r>
            <w:r>
              <w:tab/>
            </w:r>
            <w:r>
              <w:tab/>
            </w:r>
            <w:r>
              <w:tab/>
              <w:t>X 6.022 x10</w:t>
            </w:r>
            <w:r>
              <w:rPr>
                <w:vertAlign w:val="superscript"/>
              </w:rPr>
              <w:t>23</w:t>
            </w:r>
            <w:r>
              <w:t xml:space="preserve"> atoms/molecules</w:t>
            </w:r>
          </w:p>
          <w:p w:rsidR="00426E47" w:rsidRDefault="00426E47" w:rsidP="00426E47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CC9EE8" wp14:editId="0DF90FBD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189230</wp:posOffset>
                      </wp:positionV>
                      <wp:extent cx="1012825" cy="90805"/>
                      <wp:effectExtent l="38100" t="19050" r="0" b="4254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226.6pt;margin-top:14.9pt;width:79.75pt;height:7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DD76E4" wp14:editId="1926C945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158750</wp:posOffset>
                      </wp:positionV>
                      <wp:extent cx="1012825" cy="90805"/>
                      <wp:effectExtent l="38100" t="19050" r="0" b="4254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67.15pt;margin-top:12.5pt;width:79.75pt;height:7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0417A3" wp14:editId="380B8B34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6350</wp:posOffset>
                      </wp:positionV>
                      <wp:extent cx="1012825" cy="90805"/>
                      <wp:effectExtent l="0" t="19050" r="34925" b="42545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E47" w:rsidRDefault="00426E47" w:rsidP="00426E4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226.6pt;margin-top:.5pt;width:79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" fillcolor="black">
                      <v:textbox>
                        <w:txbxContent>
                          <w:p w:rsidR="00426E47" w:rsidRDefault="00426E47" w:rsidP="00426E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E80C34" wp14:editId="3A29051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</wp:posOffset>
                      </wp:positionV>
                      <wp:extent cx="1012825" cy="90805"/>
                      <wp:effectExtent l="0" t="19050" r="34925" b="4254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in;margin-top:.5pt;width:79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" fillcolor="black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Grams                              Moles                             Atoms/Molecules</w:t>
            </w:r>
          </w:p>
          <w:p w:rsidR="00426E47" w:rsidRDefault="00426E47" w:rsidP="00426E47">
            <w:r>
              <w:t xml:space="preserve">                                   X Molar Mass                </w:t>
            </w:r>
            <w:r>
              <w:tab/>
              <w:t xml:space="preserve">   </w:t>
            </w:r>
            <w:r>
              <w:rPr>
                <w:b/>
                <w:sz w:val="28"/>
              </w:rPr>
              <w:t>÷</w:t>
            </w:r>
            <w:r>
              <w:rPr>
                <w:sz w:val="28"/>
              </w:rPr>
              <w:t xml:space="preserve"> </w:t>
            </w:r>
            <w:r>
              <w:t xml:space="preserve"> 6.022 x10</w:t>
            </w:r>
            <w:r>
              <w:rPr>
                <w:vertAlign w:val="superscript"/>
              </w:rPr>
              <w:t>23</w:t>
            </w:r>
            <w:r>
              <w:t xml:space="preserve"> atoms/molecules</w:t>
            </w:r>
          </w:p>
          <w:p w:rsidR="00426E47" w:rsidRPr="00331158" w:rsidRDefault="00426E47" w:rsidP="00A520B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26E47" w:rsidRPr="009E222D" w:rsidTr="00E1419B">
        <w:tc>
          <w:tcPr>
            <w:tcW w:w="10800" w:type="dxa"/>
            <w:gridSpan w:val="2"/>
          </w:tcPr>
          <w:p w:rsidR="00426E47" w:rsidRPr="00E1419B" w:rsidRDefault="00426E47" w:rsidP="00426E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419B">
              <w:rPr>
                <w:rFonts w:ascii="Times New Roman" w:hAnsi="Times New Roman" w:cs="Times New Roman"/>
              </w:rPr>
              <w:t xml:space="preserve">         Empirical Formula:                                                                      Formula for a   Hydrate</w:t>
            </w:r>
          </w:p>
          <w:p w:rsidR="00426E47" w:rsidRPr="00E1419B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1419B">
              <w:rPr>
                <w:rFonts w:ascii="Times New Roman" w:hAnsi="Times New Roman" w:cs="Times New Roman"/>
              </w:rPr>
              <w:t>Calculate moles                                                 1. Find Grams of anhydrous material and water</w:t>
            </w:r>
          </w:p>
          <w:p w:rsidR="00426E47" w:rsidRPr="00E1419B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1419B">
              <w:rPr>
                <w:rFonts w:ascii="Times New Roman" w:hAnsi="Times New Roman" w:cs="Times New Roman"/>
              </w:rPr>
              <w:t xml:space="preserve">Find Ratio of moles                                          </w:t>
            </w:r>
            <w:r w:rsidR="00E1419B">
              <w:rPr>
                <w:rFonts w:ascii="Times New Roman" w:hAnsi="Times New Roman" w:cs="Times New Roman"/>
              </w:rPr>
              <w:t xml:space="preserve"> </w:t>
            </w:r>
            <w:r w:rsidRPr="00E1419B">
              <w:rPr>
                <w:rFonts w:ascii="Times New Roman" w:hAnsi="Times New Roman" w:cs="Times New Roman"/>
              </w:rPr>
              <w:t>2. Calculate moles of each</w:t>
            </w:r>
          </w:p>
          <w:p w:rsidR="00426E47" w:rsidRPr="00E1419B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1419B">
              <w:rPr>
                <w:rFonts w:ascii="Times New Roman" w:hAnsi="Times New Roman" w:cs="Times New Roman"/>
              </w:rPr>
              <w:t xml:space="preserve">Use whole number as subscripts                </w:t>
            </w:r>
            <w:r w:rsidR="00E1419B">
              <w:rPr>
                <w:rFonts w:ascii="Times New Roman" w:hAnsi="Times New Roman" w:cs="Times New Roman"/>
              </w:rPr>
              <w:t xml:space="preserve">     </w:t>
            </w:r>
            <w:r w:rsidRPr="00E1419B">
              <w:rPr>
                <w:rFonts w:ascii="Times New Roman" w:hAnsi="Times New Roman" w:cs="Times New Roman"/>
              </w:rPr>
              <w:t xml:space="preserve">  3. Find Ratio of moles use as multiplier</w:t>
            </w:r>
          </w:p>
        </w:tc>
      </w:tr>
      <w:tr w:rsidR="00426E47" w:rsidRPr="009E222D" w:rsidTr="00E1419B">
        <w:tc>
          <w:tcPr>
            <w:tcW w:w="10800" w:type="dxa"/>
            <w:gridSpan w:val="2"/>
          </w:tcPr>
          <w:p w:rsidR="00426E47" w:rsidRPr="00E1419B" w:rsidRDefault="00426E47" w:rsidP="00F843AC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3B64A9" w:rsidRDefault="00754091" w:rsidP="00F843A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43AC">
              <w:rPr>
                <w:rFonts w:ascii="Times New Roman" w:hAnsi="Times New Roman" w:cs="Times New Roman"/>
                <w:b/>
              </w:rPr>
              <w:t>Prefixes:</w:t>
            </w:r>
            <w:r w:rsidRPr="00E1419B">
              <w:rPr>
                <w:rFonts w:ascii="Times New Roman" w:hAnsi="Times New Roman" w:cs="Times New Roman"/>
              </w:rPr>
              <w:t xml:space="preserve"> </w:t>
            </w:r>
            <w:r w:rsidR="005E31A9">
              <w:rPr>
                <w:rFonts w:ascii="Times New Roman" w:hAnsi="Times New Roman" w:cs="Times New Roman"/>
              </w:rPr>
              <w:t xml:space="preserve">            </w:t>
            </w:r>
            <w:r w:rsidR="00DF405C">
              <w:rPr>
                <w:rFonts w:ascii="Times New Roman" w:hAnsi="Times New Roman" w:cs="Times New Roman"/>
              </w:rPr>
              <w:t xml:space="preserve">            </w:t>
            </w:r>
            <w:r w:rsidRPr="00E1419B">
              <w:rPr>
                <w:rFonts w:ascii="Times New Roman" w:hAnsi="Times New Roman" w:cs="Times New Roman"/>
              </w:rPr>
              <w:t xml:space="preserve"> 1- mono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2 – di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 3- tri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4- tetra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5- </w:t>
            </w:r>
            <w:proofErr w:type="spellStart"/>
            <w:r w:rsidRPr="00E1419B">
              <w:rPr>
                <w:rFonts w:ascii="Times New Roman" w:hAnsi="Times New Roman" w:cs="Times New Roman"/>
              </w:rPr>
              <w:t>penta</w:t>
            </w:r>
            <w:proofErr w:type="spellEnd"/>
            <w:r w:rsidRPr="00E1419B">
              <w:rPr>
                <w:rFonts w:ascii="Times New Roman" w:hAnsi="Times New Roman" w:cs="Times New Roman"/>
              </w:rPr>
              <w:t xml:space="preserve"> 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6- </w:t>
            </w:r>
            <w:proofErr w:type="spellStart"/>
            <w:r w:rsidRPr="00E1419B">
              <w:rPr>
                <w:rFonts w:ascii="Times New Roman" w:hAnsi="Times New Roman" w:cs="Times New Roman"/>
              </w:rPr>
              <w:t>hexa</w:t>
            </w:r>
            <w:proofErr w:type="spellEnd"/>
            <w:r w:rsidRPr="00E1419B">
              <w:rPr>
                <w:rFonts w:ascii="Times New Roman" w:hAnsi="Times New Roman" w:cs="Times New Roman"/>
              </w:rPr>
              <w:t xml:space="preserve">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7- </w:t>
            </w:r>
            <w:proofErr w:type="spellStart"/>
            <w:r w:rsidRPr="00E1419B">
              <w:rPr>
                <w:rFonts w:ascii="Times New Roman" w:hAnsi="Times New Roman" w:cs="Times New Roman"/>
              </w:rPr>
              <w:t>hepta</w:t>
            </w:r>
            <w:proofErr w:type="spellEnd"/>
            <w:r w:rsidRPr="00E1419B">
              <w:rPr>
                <w:rFonts w:ascii="Times New Roman" w:hAnsi="Times New Roman" w:cs="Times New Roman"/>
              </w:rPr>
              <w:t xml:space="preserve">  </w:t>
            </w:r>
            <w:r w:rsidR="00DF405C">
              <w:rPr>
                <w:rFonts w:ascii="Times New Roman" w:hAnsi="Times New Roman" w:cs="Times New Roman"/>
              </w:rPr>
              <w:t xml:space="preserve">  </w:t>
            </w:r>
            <w:r w:rsidRPr="00E1419B">
              <w:rPr>
                <w:rFonts w:ascii="Times New Roman" w:hAnsi="Times New Roman" w:cs="Times New Roman"/>
              </w:rPr>
              <w:t xml:space="preserve"> 8- </w:t>
            </w:r>
            <w:proofErr w:type="spellStart"/>
            <w:r w:rsidRPr="00E1419B">
              <w:rPr>
                <w:rFonts w:ascii="Times New Roman" w:hAnsi="Times New Roman" w:cs="Times New Roman"/>
              </w:rPr>
              <w:t>octa</w:t>
            </w:r>
            <w:proofErr w:type="spellEnd"/>
          </w:p>
          <w:p w:rsidR="00DF405C" w:rsidRPr="00331158" w:rsidRDefault="00DF405C" w:rsidP="00F843AC">
            <w:pPr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5C" w:rsidRDefault="00DF405C" w:rsidP="00F843A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43AC">
              <w:rPr>
                <w:rFonts w:ascii="Times New Roman" w:hAnsi="Times New Roman" w:cs="Times New Roman"/>
                <w:b/>
              </w:rPr>
              <w:t>Roman Numerals: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F405C">
              <w:rPr>
                <w:rFonts w:ascii="Times New Roman" w:hAnsi="Times New Roman" w:cs="Times New Roman"/>
              </w:rPr>
              <w:t>1 I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F405C">
              <w:rPr>
                <w:rFonts w:ascii="Times New Roman" w:hAnsi="Times New Roman" w:cs="Times New Roman"/>
              </w:rPr>
              <w:t xml:space="preserve"> 2 II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F405C">
              <w:rPr>
                <w:rFonts w:ascii="Times New Roman" w:hAnsi="Times New Roman" w:cs="Times New Roman"/>
              </w:rPr>
              <w:t>3 III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405C">
              <w:rPr>
                <w:rFonts w:ascii="Times New Roman" w:hAnsi="Times New Roman" w:cs="Times New Roman"/>
              </w:rPr>
              <w:t xml:space="preserve"> 4 IV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F405C">
              <w:rPr>
                <w:rFonts w:ascii="Times New Roman" w:hAnsi="Times New Roman" w:cs="Times New Roman"/>
              </w:rPr>
              <w:t xml:space="preserve">5 V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F405C">
              <w:rPr>
                <w:rFonts w:ascii="Times New Roman" w:hAnsi="Times New Roman" w:cs="Times New Roman"/>
              </w:rPr>
              <w:t xml:space="preserve">6 VI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F405C">
              <w:rPr>
                <w:rFonts w:ascii="Times New Roman" w:hAnsi="Times New Roman" w:cs="Times New Roman"/>
              </w:rPr>
              <w:t>7 VII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F405C">
              <w:rPr>
                <w:rFonts w:ascii="Times New Roman" w:hAnsi="Times New Roman" w:cs="Times New Roman"/>
              </w:rPr>
              <w:t xml:space="preserve"> 8 VIII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F405C">
              <w:rPr>
                <w:rFonts w:ascii="Times New Roman" w:hAnsi="Times New Roman" w:cs="Times New Roman"/>
              </w:rPr>
              <w:t xml:space="preserve"> 9 IX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F405C">
              <w:rPr>
                <w:rFonts w:ascii="Times New Roman" w:hAnsi="Times New Roman" w:cs="Times New Roman"/>
              </w:rPr>
              <w:t xml:space="preserve"> 10 X</w:t>
            </w:r>
          </w:p>
          <w:p w:rsidR="00F843AC" w:rsidRPr="00F843AC" w:rsidRDefault="00F843AC" w:rsidP="00F843AC">
            <w:pPr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3AC" w:rsidRPr="00E1419B" w:rsidRDefault="00F843AC" w:rsidP="00F843A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43AC">
              <w:rPr>
                <w:rFonts w:ascii="Times New Roman" w:hAnsi="Times New Roman" w:cs="Times New Roman"/>
                <w:b/>
              </w:rPr>
              <w:t>Metric Prefixes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Kilo    </w:t>
            </w:r>
            <w:proofErr w:type="spellStart"/>
            <w:r>
              <w:rPr>
                <w:rFonts w:ascii="Times New Roman" w:hAnsi="Times New Roman" w:cs="Times New Roman"/>
              </w:rPr>
              <w:t>Hecta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Deca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Base Unit     ( liters, meters, grams)     </w:t>
            </w:r>
            <w:proofErr w:type="spellStart"/>
            <w:r>
              <w:rPr>
                <w:rFonts w:ascii="Times New Roman" w:hAnsi="Times New Roman" w:cs="Times New Roman"/>
              </w:rPr>
              <w:t>Deci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Centi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Milli</w:t>
            </w:r>
            <w:proofErr w:type="spellEnd"/>
          </w:p>
        </w:tc>
      </w:tr>
      <w:tr w:rsidR="00331158" w:rsidRPr="009E222D" w:rsidTr="00E1419B">
        <w:tc>
          <w:tcPr>
            <w:tcW w:w="10800" w:type="dxa"/>
            <w:gridSpan w:val="2"/>
          </w:tcPr>
          <w:p w:rsidR="00331158" w:rsidRPr="00331158" w:rsidRDefault="00331158" w:rsidP="003311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58">
              <w:rPr>
                <w:rFonts w:ascii="Times New Roman" w:hAnsi="Times New Roman" w:cs="Times New Roman"/>
                <w:b/>
                <w:sz w:val="24"/>
                <w:szCs w:val="24"/>
              </w:rPr>
              <w:t>Nomenclature:</w:t>
            </w:r>
          </w:p>
        </w:tc>
      </w:tr>
      <w:tr w:rsidR="00656A9E" w:rsidRPr="009E222D" w:rsidTr="00E1419B">
        <w:tc>
          <w:tcPr>
            <w:tcW w:w="10800" w:type="dxa"/>
            <w:gridSpan w:val="2"/>
          </w:tcPr>
          <w:tbl>
            <w:tblPr>
              <w:tblpPr w:leftFromText="180" w:rightFromText="180" w:vertAnchor="text" w:horzAnchor="margin" w:tblpXSpec="center" w:tblpY="-1099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6"/>
              <w:gridCol w:w="6448"/>
            </w:tblGrid>
            <w:tr w:rsidR="00656A9E" w:rsidTr="00D3257F"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Type</w:t>
                  </w: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Rule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Naming: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b/>
                      <w:bCs/>
                      <w:sz w:val="20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Formula</w:t>
                  </w:r>
                </w:p>
              </w:tc>
            </w:tr>
            <w:tr w:rsidR="00656A9E" w:rsidTr="00D3257F"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Monovalent Metal &amp; Nonmetal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 xml:space="preserve">State Metal State nonmetal change ending on nonmetal to </w:t>
                  </w:r>
                  <w:r>
                    <w:rPr>
                      <w:u w:val="double"/>
                    </w:rPr>
                    <w:t>ide.</w:t>
                  </w:r>
                  <w:r>
                    <w:t xml:space="preserve">   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t>To Make:    Cross and drop oxidation numbers reduce if possible</w:t>
                  </w:r>
                </w:p>
              </w:tc>
            </w:tr>
            <w:tr w:rsidR="00656A9E" w:rsidTr="00D3257F"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Polyvalent Metal &amp; nonmetal.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State metal state use a roman numeral to indicate the oxidation state of the metal state nonmetal change ending to ide.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To Make:   Cross and drop oxidation numbers reduce if possible</w:t>
                  </w:r>
                </w:p>
              </w:tc>
            </w:tr>
            <w:tr w:rsidR="00656A9E" w:rsidTr="00D3257F"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Nonmetal </w:t>
                  </w:r>
                  <w:proofErr w:type="spellStart"/>
                  <w:r>
                    <w:rPr>
                      <w:b/>
                      <w:u w:val="single"/>
                    </w:rPr>
                    <w:t>Nonmetal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 compounds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Prefix to indicate the number of that type of element (subscript) state first nonmetal use prefix to state the number of the second element change ending to ide.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To Make:   DO NOT CRISS CROSS use prefix as subscripts</w:t>
                  </w:r>
                </w:p>
              </w:tc>
            </w:tr>
            <w:tr w:rsidR="00656A9E" w:rsidTr="00D3257F"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Monvalent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Metal &amp; Polyatomic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State metal sate polyatomic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Cross and drop use parenthesis if dropping a charge from the metal greater than one</w:t>
                  </w:r>
                </w:p>
              </w:tc>
            </w:tr>
            <w:tr w:rsidR="00656A9E" w:rsidTr="00D3257F">
              <w:trPr>
                <w:trHeight w:val="593"/>
              </w:trPr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Polyvalent metal &amp; Polyatomic Ion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Default="00656A9E" w:rsidP="00656A9E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AD57EA">
                    <w:t>Sate Metal a roman numeral for the oxidation state of the metal and state the name of the polyatomic ion.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To Make:  Cross and drop use parenthesis if dropping a charge from the metal greater than one</w:t>
                  </w:r>
                </w:p>
              </w:tc>
            </w:tr>
            <w:tr w:rsidR="00656A9E" w:rsidTr="00D3257F">
              <w:trPr>
                <w:trHeight w:val="377"/>
              </w:trPr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Ammonium &amp; Nonmetal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Pr="00AD57EA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D57EA">
                    <w:rPr>
                      <w:sz w:val="24"/>
                    </w:rPr>
                    <w:t xml:space="preserve">change the ending of nonmetal to ide       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AD57EA">
                    <w:rPr>
                      <w:sz w:val="24"/>
                    </w:rPr>
                    <w:t>cross and drop to make</w:t>
                  </w:r>
                </w:p>
              </w:tc>
            </w:tr>
            <w:tr w:rsidR="00656A9E" w:rsidTr="00D3257F">
              <w:trPr>
                <w:trHeight w:val="593"/>
              </w:trPr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Ammonium &amp; Polyatomic</w:t>
                  </w:r>
                </w:p>
                <w:p w:rsidR="00656A9E" w:rsidRDefault="00656A9E" w:rsidP="00656A9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9E" w:rsidRPr="00AD57EA" w:rsidRDefault="00656A9E" w:rsidP="00656A9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D57EA">
                    <w:rPr>
                      <w:sz w:val="24"/>
                    </w:rPr>
                    <w:t xml:space="preserve">With a polyatomic ion don’t change anything state the name  </w:t>
                  </w:r>
                </w:p>
                <w:p w:rsidR="00656A9E" w:rsidRDefault="00656A9E" w:rsidP="00656A9E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AD57EA">
                    <w:rPr>
                      <w:sz w:val="24"/>
                    </w:rPr>
                    <w:t>Cross and drop to make</w:t>
                  </w:r>
                </w:p>
              </w:tc>
            </w:tr>
          </w:tbl>
          <w:p w:rsidR="00656A9E" w:rsidRPr="00E1419B" w:rsidRDefault="00656A9E" w:rsidP="00426E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506A" w:rsidRPr="009E222D" w:rsidTr="00E1419B">
        <w:tc>
          <w:tcPr>
            <w:tcW w:w="10800" w:type="dxa"/>
            <w:gridSpan w:val="2"/>
          </w:tcPr>
          <w:p w:rsidR="00B87D39" w:rsidRDefault="00B87D39" w:rsidP="0033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05C">
              <w:rPr>
                <w:rFonts w:ascii="Times New Roman" w:hAnsi="Times New Roman" w:cs="Times New Roman"/>
                <w:b/>
              </w:rPr>
              <w:t>Stoichiometry</w:t>
            </w:r>
          </w:p>
          <w:p w:rsidR="00DF405C" w:rsidRPr="00DF405C" w:rsidRDefault="00DF405C" w:rsidP="00B87D39">
            <w:pPr>
              <w:rPr>
                <w:rFonts w:ascii="Times New Roman" w:hAnsi="Times New Roman" w:cs="Times New Roman"/>
                <w:b/>
              </w:rPr>
            </w:pPr>
          </w:p>
          <w:p w:rsidR="0056506A" w:rsidRPr="00331158" w:rsidRDefault="00331158" w:rsidP="00B8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7D39" w:rsidRPr="00331158">
              <w:rPr>
                <w:rFonts w:ascii="Times New Roman" w:hAnsi="Times New Roman" w:cs="Times New Roman"/>
                <w:b/>
              </w:rPr>
              <w:t>Mass</w:t>
            </w:r>
            <w:r w:rsidR="00B87D39" w:rsidRPr="00331158">
              <w:rPr>
                <w:rFonts w:ascii="Times New Roman" w:hAnsi="Times New Roman" w:cs="Times New Roman"/>
                <w:b/>
              </w:rPr>
              <w:sym w:font="Wingdings" w:char="F0E0"/>
            </w:r>
            <w:r w:rsidR="00B87D39" w:rsidRPr="00331158">
              <w:rPr>
                <w:rFonts w:ascii="Times New Roman" w:hAnsi="Times New Roman" w:cs="Times New Roman"/>
                <w:b/>
              </w:rPr>
              <w:t xml:space="preserve">-Mass                  </w:t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87D39" w:rsidRPr="0033115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="00B87D39" w:rsidRPr="00331158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7D39" w:rsidRPr="00331158">
              <w:rPr>
                <w:rFonts w:ascii="Times New Roman" w:hAnsi="Times New Roman" w:cs="Times New Roman"/>
                <w:b/>
              </w:rPr>
              <w:sym w:font="Wingdings" w:char="F0E0"/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 Gas </w:t>
            </w:r>
            <w:r w:rsidR="00B87D39" w:rsidRPr="00331158">
              <w:rPr>
                <w:rFonts w:ascii="Times New Roman" w:hAnsi="Times New Roman" w:cs="Times New Roman"/>
                <w:b/>
              </w:rPr>
              <w:t xml:space="preserve">Liters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Gas </w:t>
            </w:r>
            <w:r w:rsidR="00B87D39" w:rsidRPr="00331158">
              <w:rPr>
                <w:rFonts w:ascii="Times New Roman" w:hAnsi="Times New Roman" w:cs="Times New Roman"/>
                <w:b/>
              </w:rPr>
              <w:t>Liters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7D39" w:rsidRPr="00331158">
              <w:rPr>
                <w:rFonts w:ascii="Times New Roman" w:hAnsi="Times New Roman" w:cs="Times New Roman"/>
                <w:b/>
              </w:rPr>
              <w:sym w:font="Wingdings" w:char="F0E0"/>
            </w:r>
            <w:r w:rsidR="00B87D39" w:rsidRPr="00331158">
              <w:rPr>
                <w:rFonts w:ascii="Times New Roman" w:hAnsi="Times New Roman" w:cs="Times New Roman"/>
                <w:b/>
              </w:rPr>
              <w:t xml:space="preserve"> Mass</w:t>
            </w:r>
          </w:p>
          <w:p w:rsidR="00B87D39" w:rsidRDefault="00B87D39" w:rsidP="00B87D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Convert grams to moles              1. Convert to moles                              1. Solve n=PV/RT</w:t>
            </w:r>
          </w:p>
          <w:p w:rsidR="00B87D39" w:rsidRDefault="00B87D39" w:rsidP="00B87D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mole ratio                              2. Use mole ratio                                  2. Use mole ratio</w:t>
            </w:r>
          </w:p>
          <w:p w:rsidR="00B87D39" w:rsidRDefault="00B87D39" w:rsidP="00B87D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Convert moles to grams               3. Solve L= </w:t>
            </w:r>
            <w:proofErr w:type="spellStart"/>
            <w:r>
              <w:rPr>
                <w:rFonts w:ascii="Times New Roman" w:hAnsi="Times New Roman" w:cs="Times New Roman"/>
              </w:rPr>
              <w:t>nRT</w:t>
            </w:r>
            <w:proofErr w:type="spellEnd"/>
            <w:r>
              <w:rPr>
                <w:rFonts w:ascii="Times New Roman" w:hAnsi="Times New Roman" w:cs="Times New Roman"/>
              </w:rPr>
              <w:t>/P</w:t>
            </w:r>
            <w:r w:rsidR="00331158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3. Convert to grams</w:t>
            </w:r>
          </w:p>
          <w:p w:rsidR="00DF405C" w:rsidRDefault="00DF405C" w:rsidP="00DF405C">
            <w:pPr>
              <w:rPr>
                <w:rFonts w:ascii="Times New Roman" w:hAnsi="Times New Roman" w:cs="Times New Roman"/>
              </w:rPr>
            </w:pPr>
          </w:p>
          <w:p w:rsidR="00DF405C" w:rsidRPr="00331158" w:rsidRDefault="00DF405C" w:rsidP="00DF4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5C" w:rsidRPr="00331158" w:rsidRDefault="00331158" w:rsidP="00DF405C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405C" w:rsidRPr="00331158">
              <w:rPr>
                <w:rFonts w:ascii="Times New Roman" w:hAnsi="Times New Roman" w:cs="Times New Roman"/>
                <w:b/>
              </w:rPr>
              <w:t>Grams</w:t>
            </w:r>
            <w:r w:rsidR="00DF405C" w:rsidRPr="00331158">
              <w:rPr>
                <w:rFonts w:ascii="Times New Roman" w:hAnsi="Times New Roman" w:cs="Times New Roman"/>
                <w:b/>
              </w:rPr>
              <w:sym w:font="Wingdings" w:char="F0E0"/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 Liters of Solution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F405C" w:rsidRPr="00331158">
              <w:rPr>
                <w:rFonts w:ascii="Times New Roman" w:hAnsi="Times New Roman" w:cs="Times New Roman"/>
                <w:b/>
              </w:rPr>
              <w:t>Liters of Solution</w:t>
            </w:r>
            <w:r w:rsidR="00DF405C" w:rsidRPr="00331158">
              <w:rPr>
                <w:rFonts w:ascii="Times New Roman" w:hAnsi="Times New Roman" w:cs="Times New Roman"/>
                <w:b/>
              </w:rPr>
              <w:sym w:font="Wingdings" w:char="F0E0"/>
            </w:r>
            <w:r w:rsidR="00DF405C" w:rsidRPr="00331158">
              <w:rPr>
                <w:rFonts w:ascii="Times New Roman" w:hAnsi="Times New Roman" w:cs="Times New Roman"/>
                <w:b/>
              </w:rPr>
              <w:t xml:space="preserve"> Grams</w:t>
            </w:r>
          </w:p>
          <w:p w:rsidR="00DF405C" w:rsidRDefault="00DF405C" w:rsidP="00DF40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grams to moles                                         </w:t>
            </w:r>
            <w:r w:rsidR="0033115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1. Convert volume to moles</w:t>
            </w:r>
          </w:p>
          <w:p w:rsidR="00DF405C" w:rsidRDefault="00DF405C" w:rsidP="00DF40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mole ratio                                                       </w:t>
            </w:r>
            <w:r w:rsidR="0033115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2. </w:t>
            </w:r>
            <w:r>
              <w:rPr>
                <w:rFonts w:ascii="Times New Roman" w:hAnsi="Times New Roman" w:cs="Times New Roman"/>
              </w:rPr>
              <w:t xml:space="preserve">Use mole ratio  </w:t>
            </w:r>
          </w:p>
          <w:p w:rsidR="00DF405C" w:rsidRPr="00DF405C" w:rsidRDefault="00DF405C" w:rsidP="00DF40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concentration to convert moles to liters         </w:t>
            </w:r>
            <w:r w:rsidR="0033115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3.  Convert moles to grams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DF405C" w:rsidRPr="00DF405C" w:rsidRDefault="00DF405C" w:rsidP="00DF405C">
            <w:pPr>
              <w:rPr>
                <w:rFonts w:ascii="Times New Roman" w:hAnsi="Times New Roman" w:cs="Times New Roman"/>
              </w:rPr>
            </w:pPr>
          </w:p>
        </w:tc>
      </w:tr>
    </w:tbl>
    <w:p w:rsidR="001671EF" w:rsidRPr="009E222D" w:rsidRDefault="00CC76DE" w:rsidP="00CC76DE">
      <w:pPr>
        <w:spacing w:line="276" w:lineRule="auto"/>
        <w:jc w:val="center"/>
        <w:rPr>
          <w:b/>
          <w:sz w:val="28"/>
        </w:rPr>
      </w:pPr>
      <w:r w:rsidRPr="00CC76DE">
        <w:rPr>
          <w:b/>
          <w:noProof/>
          <w:sz w:val="28"/>
        </w:rPr>
        <w:lastRenderedPageBreak/>
        <w:drawing>
          <wp:inline distT="0" distB="0" distL="0" distR="0">
            <wp:extent cx="9306023" cy="6429375"/>
            <wp:effectExtent l="0" t="952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07692" cy="64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1EF" w:rsidRPr="009E222D" w:rsidSect="001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ABA"/>
    <w:multiLevelType w:val="hybridMultilevel"/>
    <w:tmpl w:val="4F469BB2"/>
    <w:lvl w:ilvl="0" w:tplc="2DA221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0010DAE"/>
    <w:multiLevelType w:val="hybridMultilevel"/>
    <w:tmpl w:val="0C6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3C4"/>
    <w:multiLevelType w:val="hybridMultilevel"/>
    <w:tmpl w:val="0FDC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F"/>
    <w:rsid w:val="000A5119"/>
    <w:rsid w:val="000C6D0F"/>
    <w:rsid w:val="001671EF"/>
    <w:rsid w:val="001C3EE3"/>
    <w:rsid w:val="001D3FE0"/>
    <w:rsid w:val="00331158"/>
    <w:rsid w:val="00346D30"/>
    <w:rsid w:val="003B64A9"/>
    <w:rsid w:val="004079B5"/>
    <w:rsid w:val="00426E47"/>
    <w:rsid w:val="0056506A"/>
    <w:rsid w:val="00566ECE"/>
    <w:rsid w:val="005E31A9"/>
    <w:rsid w:val="00656A9E"/>
    <w:rsid w:val="00754091"/>
    <w:rsid w:val="00801982"/>
    <w:rsid w:val="00802633"/>
    <w:rsid w:val="008B2703"/>
    <w:rsid w:val="009206A7"/>
    <w:rsid w:val="00973AEC"/>
    <w:rsid w:val="009E222D"/>
    <w:rsid w:val="00A22855"/>
    <w:rsid w:val="00A520BA"/>
    <w:rsid w:val="00B87D39"/>
    <w:rsid w:val="00C22867"/>
    <w:rsid w:val="00CC7320"/>
    <w:rsid w:val="00CC76DE"/>
    <w:rsid w:val="00CF640B"/>
    <w:rsid w:val="00D31629"/>
    <w:rsid w:val="00DF405C"/>
    <w:rsid w:val="00E1419B"/>
    <w:rsid w:val="00EE2E6A"/>
    <w:rsid w:val="00F40D94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7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7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Gleavy</dc:creator>
  <cp:lastModifiedBy>Administrator</cp:lastModifiedBy>
  <cp:revision>6</cp:revision>
  <dcterms:created xsi:type="dcterms:W3CDTF">2016-04-01T17:03:00Z</dcterms:created>
  <dcterms:modified xsi:type="dcterms:W3CDTF">2016-06-08T15:52:00Z</dcterms:modified>
</cp:coreProperties>
</file>