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813"/>
        <w:gridCol w:w="5617"/>
      </w:tblGrid>
      <w:tr w:rsidR="001671EF" w:rsidRPr="009E222D" w:rsidTr="00A520BA">
        <w:tc>
          <w:tcPr>
            <w:tcW w:w="5813" w:type="dxa"/>
          </w:tcPr>
          <w:p w:rsidR="001671EF" w:rsidRPr="009E222D" w:rsidRDefault="00A520BA" w:rsidP="009E222D">
            <w:pPr>
              <w:spacing w:line="276" w:lineRule="auto"/>
              <w:jc w:val="center"/>
              <w:rPr>
                <w:b/>
                <w:sz w:val="28"/>
              </w:rPr>
            </w:pPr>
            <w:r w:rsidRPr="009E222D">
              <w:rPr>
                <w:b/>
                <w:sz w:val="28"/>
              </w:rPr>
              <w:t>Variables</w:t>
            </w:r>
          </w:p>
        </w:tc>
        <w:tc>
          <w:tcPr>
            <w:tcW w:w="5617" w:type="dxa"/>
          </w:tcPr>
          <w:p w:rsidR="001671EF" w:rsidRPr="009E222D" w:rsidRDefault="001D3FE0" w:rsidP="009E22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Simple Formulas Continued</w:t>
            </w:r>
          </w:p>
        </w:tc>
      </w:tr>
      <w:tr w:rsidR="001671EF" w:rsidRPr="009E222D" w:rsidTr="00A520BA">
        <w:tc>
          <w:tcPr>
            <w:tcW w:w="5813" w:type="dxa"/>
          </w:tcPr>
          <w:p w:rsidR="00A520BA" w:rsidRPr="00D31629" w:rsidRDefault="00A520B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D = density</w:t>
            </w:r>
            <w:r>
              <w:rPr>
                <w:sz w:val="28"/>
              </w:rPr>
              <w:t xml:space="preserve">                                  </w:t>
            </w:r>
            <m:oMath>
              <m:r>
                <w:rPr>
                  <w:rFonts w:ascii="Cambria Math" w:hAnsi="Cambria Math"/>
                  <w:sz w:val="28"/>
                </w:rPr>
                <m:t>m</m:t>
              </m:r>
            </m:oMath>
            <w:r w:rsidRPr="009E222D">
              <w:rPr>
                <w:sz w:val="28"/>
              </w:rPr>
              <w:t xml:space="preserve"> = mass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V = volume</w:t>
            </w:r>
            <w:r>
              <w:rPr>
                <w:sz w:val="28"/>
              </w:rPr>
              <w:t xml:space="preserve">                                  </w:t>
            </w:r>
            <w:r w:rsidRPr="009E222D">
              <w:rPr>
                <w:sz w:val="28"/>
              </w:rPr>
              <w:t>K = kelvin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P = pressure</w:t>
            </w:r>
            <w:r>
              <w:rPr>
                <w:sz w:val="28"/>
              </w:rPr>
              <w:t xml:space="preserve">                                </w:t>
            </w:r>
            <w:r w:rsidRPr="009E222D">
              <w:rPr>
                <w:sz w:val="28"/>
              </w:rPr>
              <w:t>R = gas constant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T = temperature</w:t>
            </w:r>
            <w:r>
              <w:rPr>
                <w:sz w:val="28"/>
              </w:rPr>
              <w:t xml:space="preserve">                         </w:t>
            </w:r>
            <w:r w:rsidRPr="009E222D">
              <w:rPr>
                <w:sz w:val="28"/>
              </w:rPr>
              <w:t>M = molarity</w:t>
            </w:r>
          </w:p>
          <w:p w:rsidR="00A520BA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n = number of moles</w:t>
            </w:r>
            <w:r>
              <w:rPr>
                <w:sz w:val="28"/>
              </w:rPr>
              <w:t xml:space="preserve">                </w:t>
            </w:r>
            <w:r w:rsidRPr="009E222D">
              <w:rPr>
                <w:sz w:val="28"/>
              </w:rPr>
              <w:t>N = normality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q = quantity of heat energy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C</w:t>
            </w:r>
            <w:r w:rsidRPr="009E222D">
              <w:rPr>
                <w:sz w:val="28"/>
                <w:vertAlign w:val="subscript"/>
              </w:rPr>
              <w:t>p</w:t>
            </w:r>
            <w:proofErr w:type="spellEnd"/>
            <w:r w:rsidRPr="009E222D">
              <w:rPr>
                <w:sz w:val="28"/>
                <w:vertAlign w:val="subscript"/>
              </w:rPr>
              <w:t xml:space="preserve"> </w:t>
            </w:r>
            <w:r w:rsidRPr="009E222D">
              <w:rPr>
                <w:sz w:val="28"/>
              </w:rPr>
              <w:t>= specific heat</w:t>
            </w:r>
            <w:r w:rsidR="00766A63">
              <w:rPr>
                <w:sz w:val="28"/>
              </w:rPr>
              <w:t xml:space="preserve">       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H</w:t>
            </w:r>
            <w:r w:rsidRPr="009E222D">
              <w:rPr>
                <w:sz w:val="28"/>
                <w:vertAlign w:val="subscript"/>
              </w:rPr>
              <w:t>v</w:t>
            </w:r>
            <w:proofErr w:type="spellEnd"/>
            <w:r w:rsidRPr="009E222D">
              <w:rPr>
                <w:sz w:val="28"/>
              </w:rPr>
              <w:t xml:space="preserve"> = heat of vaporization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proofErr w:type="spellStart"/>
            <w:r w:rsidRPr="009E222D">
              <w:rPr>
                <w:sz w:val="28"/>
              </w:rPr>
              <w:t>H</w:t>
            </w:r>
            <w:r w:rsidRPr="009E222D">
              <w:rPr>
                <w:sz w:val="28"/>
                <w:vertAlign w:val="subscript"/>
              </w:rPr>
              <w:t>f</w:t>
            </w:r>
            <w:proofErr w:type="spellEnd"/>
            <w:r w:rsidRPr="009E222D">
              <w:rPr>
                <w:sz w:val="28"/>
              </w:rPr>
              <w:t xml:space="preserve"> = heat of fusion</w:t>
            </w:r>
          </w:p>
          <w:p w:rsidR="00A520BA" w:rsidRDefault="00A520BA" w:rsidP="00A520BA">
            <w:pPr>
              <w:spacing w:line="276" w:lineRule="auto"/>
              <w:rPr>
                <w:sz w:val="28"/>
              </w:rPr>
            </w:pPr>
            <w:r w:rsidRPr="009E222D">
              <w:rPr>
                <w:sz w:val="28"/>
              </w:rPr>
              <w:t>K</w:t>
            </w:r>
            <w:r w:rsidRPr="009E222D">
              <w:rPr>
                <w:sz w:val="28"/>
                <w:vertAlign w:val="subscript"/>
              </w:rPr>
              <w:t>w</w:t>
            </w:r>
            <w:r w:rsidRPr="009E222D">
              <w:rPr>
                <w:sz w:val="28"/>
              </w:rPr>
              <w:t xml:space="preserve"> = equilibrium constant </w:t>
            </w:r>
          </w:p>
          <w:p w:rsidR="00A520BA" w:rsidRPr="009E222D" w:rsidRDefault="00A520BA" w:rsidP="00A520B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9E222D">
              <w:rPr>
                <w:sz w:val="28"/>
              </w:rPr>
              <w:t>for the ionization of water</w:t>
            </w:r>
          </w:p>
          <w:p w:rsidR="00A520BA" w:rsidRPr="00D31629" w:rsidRDefault="00D31629" w:rsidP="00D31629">
            <w:pPr>
              <w:spacing w:line="276" w:lineRule="auto"/>
              <w:jc w:val="center"/>
              <w:rPr>
                <w:rFonts w:eastAsiaTheme="minorEastAsia"/>
                <w:b/>
                <w:sz w:val="28"/>
              </w:rPr>
            </w:pPr>
            <w:r w:rsidRPr="00D31629">
              <w:rPr>
                <w:rFonts w:eastAsiaTheme="minorEastAsia"/>
                <w:b/>
                <w:sz w:val="28"/>
              </w:rPr>
              <w:t>Conversions</w:t>
            </w:r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 xml:space="preserve">1 ATM = 760 mmHg = 760 </w:t>
            </w:r>
            <w:proofErr w:type="spellStart"/>
            <w:r w:rsidRPr="009E222D">
              <w:rPr>
                <w:sz w:val="28"/>
              </w:rPr>
              <w:t>torr</w:t>
            </w:r>
            <w:proofErr w:type="spellEnd"/>
            <w:r w:rsidRPr="009E222D">
              <w:rPr>
                <w:sz w:val="28"/>
              </w:rPr>
              <w:t xml:space="preserve"> = 101.3 </w:t>
            </w:r>
            <w:proofErr w:type="spellStart"/>
            <w:r w:rsidRPr="009E222D">
              <w:rPr>
                <w:sz w:val="28"/>
              </w:rPr>
              <w:t>kPa</w:t>
            </w:r>
            <w:proofErr w:type="spellEnd"/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>1 cm</w:t>
            </w:r>
            <w:r w:rsidRPr="009E222D">
              <w:rPr>
                <w:sz w:val="28"/>
                <w:vertAlign w:val="superscript"/>
              </w:rPr>
              <w:t>3</w:t>
            </w:r>
            <w:r w:rsidRPr="009E222D">
              <w:rPr>
                <w:sz w:val="28"/>
              </w:rPr>
              <w:t xml:space="preserve"> = 1 mL</w:t>
            </w:r>
          </w:p>
          <w:p w:rsidR="00D31629" w:rsidRPr="009E222D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b/>
                <w:sz w:val="28"/>
              </w:rPr>
              <w:t>For Water:</w:t>
            </w:r>
            <w:r w:rsidRPr="009E222D">
              <w:rPr>
                <w:sz w:val="28"/>
              </w:rPr>
              <w:t xml:space="preserve"> 1 Kg = 1 L</w:t>
            </w:r>
            <w:r>
              <w:rPr>
                <w:sz w:val="28"/>
              </w:rPr>
              <w:t xml:space="preserve">          </w:t>
            </w:r>
            <w:r w:rsidRPr="009E222D">
              <w:rPr>
                <w:sz w:val="28"/>
              </w:rPr>
              <w:t>1 g = 1 mL</w:t>
            </w:r>
          </w:p>
          <w:p w:rsidR="00D31629" w:rsidRPr="009E222D" w:rsidRDefault="00D31629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K=</m:t>
                </m:r>
                <m:r>
                  <w:rPr>
                    <w:rFonts w:ascii="Cambria Math" w:hAnsi="Cambria Math"/>
                    <w:i/>
                    <w:sz w:val="28"/>
                  </w:rPr>
                  <w:sym w:font="Symbol" w:char="F0B0"/>
                </m:r>
                <m:r>
                  <w:rPr>
                    <w:rFonts w:ascii="Cambria Math" w:hAnsi="Cambria Math"/>
                    <w:sz w:val="28"/>
                  </w:rPr>
                  <m:t>C+273</m:t>
                </m:r>
              </m:oMath>
            </m:oMathPara>
          </w:p>
          <w:p w:rsidR="00D31629" w:rsidRPr="009E222D" w:rsidRDefault="00D31629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R=0.0821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L*ATM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K*mol</m:t>
                    </m:r>
                  </m:den>
                </m:f>
              </m:oMath>
            </m:oMathPara>
          </w:p>
          <w:p w:rsidR="00D31629" w:rsidRDefault="00D31629" w:rsidP="00D31629">
            <w:pPr>
              <w:spacing w:before="120" w:line="276" w:lineRule="auto"/>
              <w:rPr>
                <w:sz w:val="28"/>
              </w:rPr>
            </w:pPr>
            <w:r w:rsidRPr="009E222D">
              <w:rPr>
                <w:sz w:val="28"/>
              </w:rPr>
              <w:t>STP: 1 ATM &amp; 273.1 K</w:t>
            </w:r>
          </w:p>
          <w:p w:rsidR="00D31629" w:rsidRDefault="00766A63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D31629" w:rsidRPr="009E222D">
              <w:rPr>
                <w:sz w:val="28"/>
              </w:rPr>
              <w:t xml:space="preserve">AT STP: 1 </w:t>
            </w:r>
            <w:proofErr w:type="spellStart"/>
            <w:r w:rsidR="00D31629" w:rsidRPr="009E222D">
              <w:rPr>
                <w:sz w:val="28"/>
              </w:rPr>
              <w:t>Mol</w:t>
            </w:r>
            <w:proofErr w:type="spellEnd"/>
            <w:r w:rsidR="00D31629" w:rsidRPr="009E222D">
              <w:rPr>
                <w:sz w:val="28"/>
              </w:rPr>
              <w:t xml:space="preserve"> Gas = 22.4 L</w:t>
            </w:r>
          </w:p>
          <w:p w:rsidR="00D31629" w:rsidRPr="003B64A9" w:rsidRDefault="00D31629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A520BA" w:rsidRDefault="00D31629" w:rsidP="00A520B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Simple </w:t>
            </w:r>
            <w:r w:rsidR="00A520BA" w:rsidRPr="009E222D">
              <w:rPr>
                <w:b/>
                <w:sz w:val="28"/>
              </w:rPr>
              <w:t>Formulas</w:t>
            </w:r>
          </w:p>
          <w:p w:rsidR="00A520BA" w:rsidRPr="00A520BA" w:rsidRDefault="00A520BA" w:rsidP="00A520BA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Molar Mass=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Grams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Mole</m:t>
                    </m:r>
                  </m:den>
                </m:f>
              </m:oMath>
            </m:oMathPara>
          </w:p>
          <w:p w:rsidR="00A520BA" w:rsidRPr="00D31629" w:rsidRDefault="00A520B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EE2E6A" w:rsidRPr="00EE2E6A" w:rsidRDefault="00EE2E6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973AEC" w:rsidRPr="00EE2E6A" w:rsidRDefault="00973AEC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Moles=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# of atoms or Molecule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6.022*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23</m:t>
                        </m:r>
                      </m:sup>
                    </m:sSup>
                  </m:den>
                </m:f>
              </m:oMath>
            </m:oMathPara>
          </w:p>
          <w:p w:rsidR="00EE2E6A" w:rsidRPr="00EE2E6A" w:rsidRDefault="00EE2E6A" w:rsidP="009E222D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973AEC" w:rsidRPr="00D31629" w:rsidRDefault="00973AEC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 xml:space="preserve">Moles=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Grams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Molar Mass</m:t>
                    </m:r>
                  </m:den>
                </m:f>
              </m:oMath>
            </m:oMathPara>
            <w:bookmarkStart w:id="0" w:name="_GoBack"/>
            <w:bookmarkEnd w:id="0"/>
          </w:p>
          <w:p w:rsidR="00766A63" w:rsidRDefault="00766A63" w:rsidP="003B64A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</w:p>
          <w:p w:rsidR="003B64A9" w:rsidRDefault="003B64A9" w:rsidP="003B64A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  <w:r>
              <w:rPr>
                <w:rFonts w:ascii="Cambria Math" w:eastAsiaTheme="minorEastAsia" w:hAnsi="Cambria Math"/>
                <w:i/>
                <w:sz w:val="28"/>
              </w:rPr>
              <w:t>Oxidation Number:</w:t>
            </w:r>
          </w:p>
          <w:p w:rsidR="003B64A9" w:rsidRPr="009E222D" w:rsidRDefault="003B64A9" w:rsidP="003B64A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  <w:r>
              <w:rPr>
                <w:rFonts w:ascii="Cambria Math" w:eastAsiaTheme="minorEastAsia" w:hAnsi="Cambria Math"/>
                <w:i/>
                <w:sz w:val="28"/>
              </w:rPr>
              <w:t>0= Subscript of Metal (X) + Subscript non-metal (Ox #)</w:t>
            </w:r>
          </w:p>
          <w:p w:rsidR="001C3EE3" w:rsidRPr="009E222D" w:rsidRDefault="001C3EE3" w:rsidP="00D31629">
            <w:pPr>
              <w:spacing w:line="276" w:lineRule="auto"/>
              <w:rPr>
                <w:rFonts w:eastAsiaTheme="minorEastAsia"/>
                <w:sz w:val="28"/>
              </w:rPr>
            </w:pPr>
          </w:p>
        </w:tc>
        <w:tc>
          <w:tcPr>
            <w:tcW w:w="5617" w:type="dxa"/>
          </w:tcPr>
          <w:p w:rsidR="00A520BA" w:rsidRPr="00D31629" w:rsidRDefault="00D31629" w:rsidP="009E222D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w:lastRenderedPageBreak/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den>
                </m:f>
              </m:oMath>
            </m:oMathPara>
          </w:p>
          <w:p w:rsidR="00D31629" w:rsidRPr="00D31629" w:rsidRDefault="00D31629" w:rsidP="009E222D">
            <w:pPr>
              <w:spacing w:line="276" w:lineRule="auto"/>
              <w:rPr>
                <w:rFonts w:eastAsiaTheme="minorEastAsia"/>
                <w:sz w:val="28"/>
              </w:rPr>
            </w:pPr>
          </w:p>
          <w:p w:rsidR="00D31629" w:rsidRPr="009E222D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Percent composition=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Mass of Part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Molar Mass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x 100</w:t>
            </w: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Percent Yield  </w:t>
            </w:r>
            <w:r w:rsidRPr="00A520BA">
              <w:rPr>
                <w:rFonts w:eastAsiaTheme="minorEastAsia"/>
                <w:sz w:val="28"/>
                <w:u w:val="single"/>
              </w:rPr>
              <w:t xml:space="preserve">= </w:t>
            </w:r>
            <w:r>
              <w:rPr>
                <w:rFonts w:eastAsiaTheme="minorEastAsia"/>
                <w:sz w:val="28"/>
                <w:u w:val="single"/>
              </w:rPr>
              <w:t xml:space="preserve">            </w:t>
            </w:r>
            <w:r w:rsidRPr="00A520BA">
              <w:rPr>
                <w:rFonts w:eastAsiaTheme="minorEastAsia"/>
                <w:sz w:val="28"/>
                <w:u w:val="single"/>
              </w:rPr>
              <w:t xml:space="preserve"> Lab Value</w:t>
            </w:r>
            <w:r>
              <w:rPr>
                <w:rFonts w:eastAsiaTheme="minorEastAsia"/>
                <w:sz w:val="28"/>
                <w:u w:val="single"/>
              </w:rPr>
              <w:t xml:space="preserve">                </w:t>
            </w:r>
            <w:r w:rsidRPr="00EE2E6A">
              <w:rPr>
                <w:rFonts w:eastAsiaTheme="minorEastAsia"/>
                <w:sz w:val="28"/>
                <w:u w:val="single"/>
              </w:rPr>
              <w:t xml:space="preserve">   </w:t>
            </w:r>
            <w:r>
              <w:rPr>
                <w:rFonts w:eastAsiaTheme="minorEastAsia"/>
                <w:sz w:val="28"/>
                <w:u w:val="single"/>
              </w:rPr>
              <w:t xml:space="preserve"> </w:t>
            </w: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                          Theoretical or expected  X 100</w:t>
            </w:r>
          </w:p>
          <w:p w:rsidR="00D31629" w:rsidRPr="00D31629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814D4" wp14:editId="3963F2E4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198120</wp:posOffset>
                      </wp:positionV>
                      <wp:extent cx="0" cy="4191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5.6pt" to="204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9E18E" wp14:editId="5AFEDE6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198120</wp:posOffset>
                      </wp:positionV>
                      <wp:extent cx="0" cy="4191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5.6pt" to="99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Percent Error   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True-Experimental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True value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X 100</w:t>
            </w:r>
          </w:p>
          <w:p w:rsidR="00D31629" w:rsidRDefault="00D31629" w:rsidP="009E222D">
            <w:pPr>
              <w:spacing w:line="276" w:lineRule="auto"/>
              <w:rPr>
                <w:sz w:val="28"/>
              </w:rPr>
            </w:pPr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12"/>
                <w:szCs w:val="12"/>
              </w:rPr>
            </w:pPr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q=m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∆T</m:t>
                </m:r>
              </m:oMath>
            </m:oMathPara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12"/>
                <w:szCs w:val="12"/>
              </w:rPr>
            </w:pPr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q=m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f</m:t>
                    </m:r>
                  </m:sub>
                </m:sSub>
              </m:oMath>
            </m:oMathPara>
          </w:p>
          <w:p w:rsidR="00D31629" w:rsidRDefault="00D31629" w:rsidP="009E222D">
            <w:pPr>
              <w:spacing w:line="276" w:lineRule="auto"/>
              <w:rPr>
                <w:sz w:val="28"/>
              </w:rPr>
            </w:pPr>
          </w:p>
          <w:p w:rsidR="00D31629" w:rsidRPr="00EE2E6A" w:rsidRDefault="00040888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12"/>
                <w:szCs w:val="12"/>
              </w:rPr>
            </w:pPr>
          </w:p>
          <w:p w:rsidR="00D31629" w:rsidRPr="00D31629" w:rsidRDefault="00040888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+…</m:t>
                </m:r>
              </m:oMath>
            </m:oMathPara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</w:p>
          <w:p w:rsidR="00D31629" w:rsidRP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PV=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n</m:t>
                </m:r>
                <m:r>
                  <w:rPr>
                    <w:rFonts w:ascii="Cambria Math" w:hAnsi="Cambria Math"/>
                    <w:sz w:val="28"/>
                  </w:rPr>
                  <m:t>RT</m:t>
                </m:r>
              </m:oMath>
            </m:oMathPara>
          </w:p>
          <w:p w:rsidR="00D31629" w:rsidRPr="00D31629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</w:p>
          <w:p w:rsidR="00D31629" w:rsidRPr="00A520B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moles of solute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liters of solution</m:t>
                    </m:r>
                  </m:den>
                </m:f>
              </m:oMath>
            </m:oMathPara>
          </w:p>
          <w:p w:rsidR="00D31629" w:rsidRPr="001D3FE0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EE2E6A" w:rsidRDefault="00D31629" w:rsidP="00D31629">
            <w:pPr>
              <w:spacing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Moles = M X V</w:t>
            </w:r>
          </w:p>
          <w:p w:rsidR="00D31629" w:rsidRPr="001D3FE0" w:rsidRDefault="00D31629" w:rsidP="00D31629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D31629" w:rsidRPr="009E222D" w:rsidRDefault="00D31629" w:rsidP="00D31629">
            <w:pPr>
              <w:spacing w:before="120" w:line="276" w:lineRule="auto"/>
              <w:rPr>
                <w:rFonts w:ascii="Cambria Math" w:eastAsiaTheme="minorEastAsia" w:hAnsi="Cambria Math"/>
                <w:i/>
                <w:sz w:val="28"/>
              </w:rPr>
            </w:pPr>
            <w:r>
              <w:rPr>
                <w:rFonts w:ascii="Cambria Math" w:eastAsiaTheme="minorEastAsia" w:hAnsi="Cambria Math"/>
                <w:i/>
                <w:sz w:val="28"/>
              </w:rPr>
              <w:t xml:space="preserve">Normality (N) = Molarity * # of </w:t>
            </w:r>
            <w:r w:rsidRPr="009E222D">
              <w:rPr>
                <w:rFonts w:ascii="Cambria Math" w:eastAsiaTheme="minorEastAsia" w:hAnsi="Cambria Math"/>
                <w:i/>
                <w:sz w:val="28"/>
              </w:rPr>
              <w:t>Equivalence</w:t>
            </w:r>
          </w:p>
          <w:p w:rsidR="00D31629" w:rsidRPr="009E222D" w:rsidRDefault="00040888" w:rsidP="00D31629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D31629" w:rsidRDefault="00D31629" w:rsidP="00D31629">
            <w:pPr>
              <w:spacing w:line="276" w:lineRule="auto"/>
              <w:rPr>
                <w:sz w:val="28"/>
              </w:rPr>
            </w:pPr>
          </w:p>
          <w:p w:rsidR="00D31629" w:rsidRPr="00EE2E6A" w:rsidRDefault="00040888" w:rsidP="00D31629">
            <w:pPr>
              <w:spacing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</m:oMath>
            </m:oMathPara>
          </w:p>
          <w:p w:rsidR="00A520BA" w:rsidRPr="00D31629" w:rsidRDefault="00A520BA" w:rsidP="009E222D">
            <w:pPr>
              <w:spacing w:line="276" w:lineRule="auto"/>
              <w:rPr>
                <w:sz w:val="16"/>
                <w:szCs w:val="16"/>
              </w:rPr>
            </w:pPr>
          </w:p>
          <w:p w:rsidR="00A520BA" w:rsidRPr="009E222D" w:rsidRDefault="00A520BA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pH+pOH=14</m:t>
                </m:r>
              </m:oMath>
            </m:oMathPara>
          </w:p>
          <w:p w:rsidR="00A520BA" w:rsidRPr="001D3FE0" w:rsidRDefault="00A520BA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pH=-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+</m:t>
                          </m:r>
                        </m:sup>
                      </m:sSup>
                    </m:e>
                  </m:d>
                </m:e>
              </m:func>
            </m:oMath>
            <w:r w:rsidR="001D3FE0">
              <w:rPr>
                <w:rFonts w:eastAsiaTheme="minorEastAsia"/>
                <w:sz w:val="28"/>
              </w:rPr>
              <w:t xml:space="preserve">     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pOH=-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OH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</m:t>
                          </m:r>
                        </m:sup>
                      </m:sSup>
                    </m:e>
                  </m:d>
                </m:e>
              </m:func>
            </m:oMath>
          </w:p>
          <w:p w:rsidR="00A520BA" w:rsidRPr="009E222D" w:rsidRDefault="00040888" w:rsidP="00A520BA">
            <w:pPr>
              <w:spacing w:before="120" w:line="276" w:lineRule="auto"/>
              <w:rPr>
                <w:rFonts w:eastAsiaTheme="minorEastAsia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w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+</m:t>
                        </m:r>
                      </m:sup>
                    </m:s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=1*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-14</m:t>
                    </m:r>
                  </m:sup>
                </m:sSup>
              </m:oMath>
            </m:oMathPara>
          </w:p>
          <w:p w:rsidR="00D31629" w:rsidRPr="001D3FE0" w:rsidRDefault="00040888" w:rsidP="001D3FE0">
            <w:pPr>
              <w:spacing w:before="120" w:line="276" w:lineRule="auto"/>
              <w:rPr>
                <w:rFonts w:eastAsiaTheme="minorEastAsia"/>
                <w:sz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-pH</m:t>
                  </m:r>
                </m:sup>
              </m:sSup>
            </m:oMath>
            <w:r w:rsidR="001D3FE0">
              <w:rPr>
                <w:rFonts w:eastAsiaTheme="minorEastAsia"/>
                <w:sz w:val="28"/>
              </w:rPr>
              <w:t xml:space="preserve">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-pOH</m:t>
                  </m:r>
                </m:sup>
              </m:sSup>
            </m:oMath>
          </w:p>
        </w:tc>
      </w:tr>
      <w:tr w:rsidR="00973AEC" w:rsidRPr="009E222D" w:rsidTr="00A520BA">
        <w:tc>
          <w:tcPr>
            <w:tcW w:w="11430" w:type="dxa"/>
            <w:gridSpan w:val="2"/>
          </w:tcPr>
          <w:p w:rsidR="00426E47" w:rsidRDefault="00426E47" w:rsidP="00426E4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Simple Mole Map: </w:t>
            </w:r>
          </w:p>
          <w:p w:rsidR="00426E47" w:rsidRDefault="00426E47" w:rsidP="00426E47">
            <w:pPr>
              <w:ind w:left="720" w:firstLine="72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÷</w:t>
            </w:r>
            <w:r>
              <w:t xml:space="preserve"> Molar Mass </w:t>
            </w:r>
            <w:r>
              <w:tab/>
            </w:r>
            <w:r>
              <w:tab/>
            </w:r>
            <w:r>
              <w:tab/>
              <w:t>X 6.022 x10</w:t>
            </w:r>
            <w:r>
              <w:rPr>
                <w:vertAlign w:val="superscript"/>
              </w:rPr>
              <w:t>23</w:t>
            </w:r>
            <w:r>
              <w:t xml:space="preserve"> atoms/molecules</w:t>
            </w:r>
          </w:p>
          <w:p w:rsidR="00426E47" w:rsidRDefault="00426E47" w:rsidP="00426E47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BBC16" wp14:editId="450B75A7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189230</wp:posOffset>
                      </wp:positionV>
                      <wp:extent cx="1012825" cy="90805"/>
                      <wp:effectExtent l="38100" t="19050" r="0" b="4254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226.6pt;margin-top:14.9pt;width:79.75pt;height:7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D6374" wp14:editId="0DCD468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158750</wp:posOffset>
                      </wp:positionV>
                      <wp:extent cx="1012825" cy="90805"/>
                      <wp:effectExtent l="38100" t="19050" r="0" b="4254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67.15pt;margin-top:12.5pt;width:79.75pt;height:7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17D71B" wp14:editId="08A3D86A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6350</wp:posOffset>
                      </wp:positionV>
                      <wp:extent cx="1012825" cy="90805"/>
                      <wp:effectExtent l="0" t="19050" r="34925" b="42545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E47" w:rsidRDefault="00426E47" w:rsidP="00426E4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226.6pt;margin-top:.5pt;width:79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" fillcolor="black">
                      <v:textbox>
                        <w:txbxContent>
                          <w:p w:rsidR="00426E47" w:rsidRDefault="00426E47" w:rsidP="00426E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2176D" wp14:editId="1B397DE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</wp:posOffset>
                      </wp:positionV>
                      <wp:extent cx="1012825" cy="90805"/>
                      <wp:effectExtent l="0" t="19050" r="34925" b="4254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884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in;margin-top:.5pt;width:79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" fillcolor="black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Grams                              Moles                             Atoms/Molecules</w:t>
            </w:r>
          </w:p>
          <w:p w:rsidR="00426E47" w:rsidRDefault="00426E47" w:rsidP="00426E47">
            <w:r>
              <w:t xml:space="preserve">                                   X Molar Mass                </w:t>
            </w:r>
            <w:r>
              <w:tab/>
              <w:t xml:space="preserve">   </w:t>
            </w:r>
            <w:r>
              <w:rPr>
                <w:b/>
                <w:sz w:val="28"/>
              </w:rPr>
              <w:t>÷</w:t>
            </w:r>
            <w:r>
              <w:rPr>
                <w:sz w:val="28"/>
              </w:rPr>
              <w:t xml:space="preserve"> </w:t>
            </w:r>
            <w:r>
              <w:t xml:space="preserve"> 6.022 x10</w:t>
            </w:r>
            <w:r>
              <w:rPr>
                <w:vertAlign w:val="superscript"/>
              </w:rPr>
              <w:t>23</w:t>
            </w:r>
            <w:r>
              <w:t xml:space="preserve"> atoms/molecules</w:t>
            </w:r>
          </w:p>
          <w:p w:rsidR="00426E47" w:rsidRDefault="00426E47" w:rsidP="00426E47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973AEC" w:rsidRDefault="00973AEC" w:rsidP="00A520BA">
            <w:pPr>
              <w:spacing w:line="276" w:lineRule="auto"/>
              <w:rPr>
                <w:b/>
                <w:sz w:val="28"/>
              </w:rPr>
            </w:pPr>
          </w:p>
          <w:p w:rsidR="00426E47" w:rsidRPr="009E222D" w:rsidRDefault="00426E47" w:rsidP="00A520BA">
            <w:pPr>
              <w:spacing w:line="276" w:lineRule="auto"/>
              <w:rPr>
                <w:b/>
                <w:sz w:val="28"/>
              </w:rPr>
            </w:pPr>
          </w:p>
        </w:tc>
      </w:tr>
      <w:tr w:rsidR="00426E47" w:rsidRPr="009E222D" w:rsidTr="00A520BA">
        <w:tc>
          <w:tcPr>
            <w:tcW w:w="11430" w:type="dxa"/>
            <w:gridSpan w:val="2"/>
          </w:tcPr>
          <w:p w:rsidR="00426E47" w:rsidRDefault="00426E47" w:rsidP="00426E4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Empirical Formula:                                                                      Formula for a   Hydrate</w:t>
            </w:r>
          </w:p>
          <w:p w:rsidR="00426E47" w:rsidRPr="00426E47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Calculate moles                                                 1. Find Grams of anhydrous material and water</w:t>
            </w:r>
          </w:p>
          <w:p w:rsidR="00426E47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Find Ratio of moles                                          2. Calculate moles of each</w:t>
            </w:r>
          </w:p>
          <w:p w:rsidR="00426E47" w:rsidRPr="00426E47" w:rsidRDefault="00426E47" w:rsidP="00426E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Use whole number as subscripts                  3. Find Ratio of moles use as multiplier</w:t>
            </w:r>
          </w:p>
        </w:tc>
      </w:tr>
      <w:tr w:rsidR="00426E47" w:rsidRPr="009E222D" w:rsidTr="00A520BA">
        <w:tc>
          <w:tcPr>
            <w:tcW w:w="11430" w:type="dxa"/>
            <w:gridSpan w:val="2"/>
          </w:tcPr>
          <w:p w:rsidR="00426E47" w:rsidRDefault="00426E47" w:rsidP="00426E47">
            <w:pPr>
              <w:spacing w:line="276" w:lineRule="auto"/>
              <w:rPr>
                <w:b/>
                <w:sz w:val="28"/>
              </w:rPr>
            </w:pPr>
          </w:p>
          <w:p w:rsidR="003B64A9" w:rsidRDefault="003B64A9" w:rsidP="00426E47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EE2E6A" w:rsidRDefault="00EE2E6A" w:rsidP="00CC76DE">
      <w:pPr>
        <w:spacing w:line="276" w:lineRule="auto"/>
        <w:jc w:val="center"/>
        <w:rPr>
          <w:b/>
          <w:sz w:val="28"/>
        </w:rPr>
      </w:pPr>
    </w:p>
    <w:p w:rsidR="00EE2E6A" w:rsidRDefault="00EE2E6A" w:rsidP="00CC76DE">
      <w:pPr>
        <w:spacing w:line="276" w:lineRule="auto"/>
        <w:jc w:val="center"/>
        <w:rPr>
          <w:b/>
          <w:sz w:val="28"/>
        </w:rPr>
      </w:pPr>
    </w:p>
    <w:p w:rsidR="001671EF" w:rsidRPr="009E222D" w:rsidRDefault="00CC76DE" w:rsidP="00CC76DE">
      <w:pPr>
        <w:spacing w:line="276" w:lineRule="auto"/>
        <w:jc w:val="center"/>
        <w:rPr>
          <w:b/>
          <w:sz w:val="28"/>
        </w:rPr>
      </w:pPr>
      <w:r w:rsidRPr="00CC76DE">
        <w:rPr>
          <w:b/>
          <w:noProof/>
          <w:sz w:val="28"/>
        </w:rPr>
        <w:lastRenderedPageBreak/>
        <w:drawing>
          <wp:inline distT="0" distB="0" distL="0" distR="0">
            <wp:extent cx="9306023" cy="6429375"/>
            <wp:effectExtent l="0" t="952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07692" cy="64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1EF" w:rsidRPr="009E222D" w:rsidSect="001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3C4"/>
    <w:multiLevelType w:val="hybridMultilevel"/>
    <w:tmpl w:val="0FDC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F"/>
    <w:rsid w:val="000A5119"/>
    <w:rsid w:val="001671EF"/>
    <w:rsid w:val="001C3EE3"/>
    <w:rsid w:val="001D3FE0"/>
    <w:rsid w:val="003B64A9"/>
    <w:rsid w:val="00426E47"/>
    <w:rsid w:val="00566ECE"/>
    <w:rsid w:val="00766A63"/>
    <w:rsid w:val="008B2703"/>
    <w:rsid w:val="00973AEC"/>
    <w:rsid w:val="009E222D"/>
    <w:rsid w:val="00A22855"/>
    <w:rsid w:val="00A520BA"/>
    <w:rsid w:val="00CC76DE"/>
    <w:rsid w:val="00D05BD4"/>
    <w:rsid w:val="00D31629"/>
    <w:rsid w:val="00E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7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7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Tortora</dc:creator>
  <cp:lastModifiedBy>Windows User</cp:lastModifiedBy>
  <cp:revision>2</cp:revision>
  <cp:lastPrinted>2016-04-01T14:41:00Z</cp:lastPrinted>
  <dcterms:created xsi:type="dcterms:W3CDTF">2016-04-01T14:53:00Z</dcterms:created>
  <dcterms:modified xsi:type="dcterms:W3CDTF">2016-04-01T14:53:00Z</dcterms:modified>
</cp:coreProperties>
</file>